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97" w:rsidRDefault="00882897" w:rsidP="00882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17CC">
        <w:rPr>
          <w:rFonts w:ascii="Times New Roman" w:hAnsi="Times New Roman" w:cs="Times New Roman"/>
          <w:sz w:val="24"/>
          <w:szCs w:val="24"/>
        </w:rPr>
        <w:t>Программа международных соревнований по конному спорту «Кубок Губернатора Ленинградской области по конкуру» CSI</w:t>
      </w:r>
      <w:r>
        <w:rPr>
          <w:rFonts w:ascii="Times New Roman" w:hAnsi="Times New Roman"/>
          <w:sz w:val="24"/>
          <w:szCs w:val="24"/>
        </w:rPr>
        <w:t>3</w:t>
      </w:r>
      <w:r w:rsidRPr="00CD17CC">
        <w:rPr>
          <w:rFonts w:ascii="Times New Roman" w:hAnsi="Times New Roman" w:cs="Times New Roman"/>
          <w:sz w:val="24"/>
          <w:szCs w:val="24"/>
        </w:rPr>
        <w:t xml:space="preserve">*-W; CSIYH1* </w:t>
      </w:r>
      <w:r>
        <w:rPr>
          <w:rFonts w:ascii="Times New Roman" w:hAnsi="Times New Roman"/>
          <w:sz w:val="24"/>
          <w:szCs w:val="24"/>
        </w:rPr>
        <w:t>5-8 июля</w:t>
      </w:r>
      <w:r w:rsidRPr="00CD17C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D17CC">
        <w:rPr>
          <w:rFonts w:ascii="Times New Roman" w:hAnsi="Times New Roman" w:cs="Times New Roman"/>
          <w:sz w:val="24"/>
          <w:szCs w:val="24"/>
        </w:rPr>
        <w:t xml:space="preserve"> г., Всеволожский район, д. </w:t>
      </w:r>
      <w:proofErr w:type="spellStart"/>
      <w:r w:rsidRPr="00CD17CC">
        <w:rPr>
          <w:rFonts w:ascii="Times New Roman" w:hAnsi="Times New Roman" w:cs="Times New Roman"/>
          <w:sz w:val="24"/>
          <w:szCs w:val="24"/>
        </w:rPr>
        <w:t>Энколово</w:t>
      </w:r>
      <w:proofErr w:type="spellEnd"/>
      <w:r w:rsidRPr="00CD17CC">
        <w:rPr>
          <w:rFonts w:ascii="Times New Roman" w:hAnsi="Times New Roman" w:cs="Times New Roman"/>
          <w:sz w:val="24"/>
          <w:szCs w:val="24"/>
        </w:rPr>
        <w:t>, КСК «Дерби»</w:t>
      </w:r>
    </w:p>
    <w:tbl>
      <w:tblPr>
        <w:tblpPr w:leftFromText="180" w:rightFromText="180" w:vertAnchor="page" w:horzAnchor="margin" w:tblpXSpec="center" w:tblpY="2596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56"/>
        <w:gridCol w:w="7004"/>
      </w:tblGrid>
      <w:tr w:rsidR="00882897" w:rsidRPr="00CB3A96" w:rsidTr="00882897">
        <w:trPr>
          <w:trHeight w:val="510"/>
        </w:trPr>
        <w:tc>
          <w:tcPr>
            <w:tcW w:w="1560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004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</w:tr>
      <w:tr w:rsidR="00882897" w:rsidRPr="00CB3A96" w:rsidTr="00882897">
        <w:trPr>
          <w:trHeight w:val="510"/>
        </w:trPr>
        <w:tc>
          <w:tcPr>
            <w:tcW w:w="1560" w:type="dxa"/>
            <w:vMerge w:val="restart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4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Мандатная комиссия для участников национальных соревнований</w:t>
            </w:r>
          </w:p>
        </w:tc>
      </w:tr>
      <w:tr w:rsidR="00882897" w:rsidRPr="00CB3A96" w:rsidTr="00882897">
        <w:trPr>
          <w:trHeight w:val="181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04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Жеребьёвка для участников национальных соревнований</w:t>
            </w:r>
          </w:p>
        </w:tc>
      </w:tr>
      <w:tr w:rsidR="00882897" w:rsidRPr="00CB3A96" w:rsidTr="00882897">
        <w:trPr>
          <w:trHeight w:val="373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:00-14: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4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Мандатная комиссия для участников международных соревнований CSI3*-W и CSIYH1*</w:t>
            </w:r>
          </w:p>
        </w:tc>
      </w:tr>
      <w:tr w:rsidR="00882897" w:rsidRPr="00CB3A96" w:rsidTr="00882897">
        <w:trPr>
          <w:trHeight w:val="239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4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Ветеринарная выводка</w:t>
            </w:r>
          </w:p>
        </w:tc>
      </w:tr>
      <w:tr w:rsidR="00882897" w:rsidRPr="00CB3A96" w:rsidTr="00882897">
        <w:trPr>
          <w:trHeight w:val="146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4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Жеребьёвка для   CSI3*-W и CSIYH1*</w:t>
            </w:r>
          </w:p>
        </w:tc>
      </w:tr>
      <w:tr w:rsidR="00882897" w:rsidRPr="00CB3A96" w:rsidTr="00882897">
        <w:trPr>
          <w:trHeight w:val="182"/>
        </w:trPr>
        <w:tc>
          <w:tcPr>
            <w:tcW w:w="1560" w:type="dxa"/>
            <w:vMerge w:val="restart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4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Маршрут № 1   CSIYH1</w:t>
            </w:r>
            <w:proofErr w:type="gramStart"/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*  120</w:t>
            </w:r>
            <w:proofErr w:type="gramEnd"/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-125см.</w:t>
            </w:r>
          </w:p>
        </w:tc>
      </w:tr>
      <w:tr w:rsidR="00882897" w:rsidRPr="00CB3A96" w:rsidTr="00882897">
        <w:trPr>
          <w:trHeight w:val="246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4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Маршрут № 2   CSI3*-W    120см.   </w:t>
            </w:r>
          </w:p>
        </w:tc>
      </w:tr>
      <w:tr w:rsidR="00882897" w:rsidRPr="00CB3A96" w:rsidTr="00882897">
        <w:trPr>
          <w:trHeight w:val="282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4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Маршрут № 3   CSI3*-W    130см.   </w:t>
            </w:r>
          </w:p>
        </w:tc>
      </w:tr>
      <w:tr w:rsidR="00882897" w:rsidRPr="00CB3A96" w:rsidTr="00882897">
        <w:trPr>
          <w:trHeight w:val="176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4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Маршрут № 4   CSI3*-W    145см.  </w:t>
            </w:r>
          </w:p>
        </w:tc>
      </w:tr>
      <w:tr w:rsidR="00882897" w:rsidRPr="00CB3A96" w:rsidTr="00882897">
        <w:trPr>
          <w:trHeight w:val="510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4" w:type="dxa"/>
            <w:vAlign w:val="center"/>
          </w:tcPr>
          <w:p w:rsidR="00882897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соревнования для детей и любителей     100см.</w:t>
            </w:r>
          </w:p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«Кубок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волости»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897" w:rsidRPr="00CB3A96" w:rsidTr="00882897">
        <w:trPr>
          <w:trHeight w:val="376"/>
        </w:trPr>
        <w:tc>
          <w:tcPr>
            <w:tcW w:w="1560" w:type="dxa"/>
            <w:vMerge w:val="restart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4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Маршрут № 5   CSI3*-W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 см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82897" w:rsidRPr="009636C8" w:rsidTr="00882897">
        <w:trPr>
          <w:trHeight w:val="298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Pr="009636C8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12:</w:t>
            </w:r>
            <w:r w:rsidRPr="0096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7004" w:type="dxa"/>
            <w:vAlign w:val="center"/>
          </w:tcPr>
          <w:p w:rsidR="00882897" w:rsidRPr="009636C8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Открытие трибуны для почетных гостей</w:t>
            </w:r>
          </w:p>
        </w:tc>
      </w:tr>
      <w:tr w:rsidR="00882897" w:rsidRPr="009636C8" w:rsidTr="00882897">
        <w:trPr>
          <w:trHeight w:val="334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Pr="009636C8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12:</w:t>
            </w:r>
            <w:r w:rsidRPr="0096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7004" w:type="dxa"/>
            <w:vAlign w:val="center"/>
          </w:tcPr>
          <w:p w:rsidR="00882897" w:rsidRPr="009636C8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Рассадка почетных гостей за столы</w:t>
            </w:r>
          </w:p>
        </w:tc>
      </w:tr>
      <w:tr w:rsidR="00882897" w:rsidRPr="009636C8" w:rsidTr="00882897">
        <w:trPr>
          <w:trHeight w:val="510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Pr="009636C8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12:</w:t>
            </w:r>
            <w:r w:rsidRPr="0096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7004" w:type="dxa"/>
            <w:vAlign w:val="center"/>
          </w:tcPr>
          <w:p w:rsidR="00882897" w:rsidRPr="009636C8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Приветственное слово Губернатора Ленинградской области, Президента ФКС Ленинградской области-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В.Л., Председателя конкурного комитета ФКС России – Кузьмина Б.С.</w:t>
            </w:r>
          </w:p>
        </w:tc>
      </w:tr>
      <w:tr w:rsidR="00882897" w:rsidRPr="00CB3A96" w:rsidTr="00882897">
        <w:trPr>
          <w:trHeight w:val="240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4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Маршрут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CSI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-W    150см.  </w:t>
            </w:r>
          </w:p>
        </w:tc>
      </w:tr>
      <w:tr w:rsidR="00882897" w:rsidRPr="00E341A8" w:rsidTr="00882897">
        <w:trPr>
          <w:trHeight w:val="510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Pr="00E341A8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41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окончании маршрута № 6</w:t>
            </w:r>
          </w:p>
        </w:tc>
        <w:tc>
          <w:tcPr>
            <w:tcW w:w="7004" w:type="dxa"/>
            <w:vAlign w:val="center"/>
          </w:tcPr>
          <w:p w:rsidR="00882897" w:rsidRPr="00E341A8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41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почетных гостей в церемонии награждения</w:t>
            </w:r>
          </w:p>
        </w:tc>
      </w:tr>
      <w:tr w:rsidR="00882897" w:rsidRPr="00CB3A96" w:rsidTr="00882897">
        <w:trPr>
          <w:trHeight w:val="306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4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Маршрут № 7     CSI3*-W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</w:tc>
      </w:tr>
      <w:tr w:rsidR="00882897" w:rsidRPr="00CB3A96" w:rsidTr="00882897">
        <w:trPr>
          <w:trHeight w:val="365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4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Маршрут № 8     CSIYH1* 120-125см.</w:t>
            </w:r>
          </w:p>
        </w:tc>
      </w:tr>
      <w:tr w:rsidR="00882897" w:rsidRPr="00CB3A96" w:rsidTr="00882897">
        <w:trPr>
          <w:trHeight w:val="510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4" w:type="dxa"/>
            <w:vAlign w:val="center"/>
          </w:tcPr>
          <w:p w:rsidR="00882897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любителей     110см.  </w:t>
            </w:r>
          </w:p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«Кубок Главы администрации Всеволожского района»</w:t>
            </w:r>
          </w:p>
        </w:tc>
      </w:tr>
      <w:tr w:rsidR="00882897" w:rsidRPr="00CB3A96" w:rsidTr="00882897">
        <w:trPr>
          <w:trHeight w:val="277"/>
        </w:trPr>
        <w:tc>
          <w:tcPr>
            <w:tcW w:w="1560" w:type="dxa"/>
            <w:vMerge w:val="restart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.07 воскресение</w:t>
            </w: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04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Маршрут № 9    CSIYH1* 125-130см.</w:t>
            </w:r>
          </w:p>
        </w:tc>
      </w:tr>
      <w:tr w:rsidR="00882897" w:rsidRPr="00CB3A96" w:rsidTr="00882897">
        <w:trPr>
          <w:trHeight w:val="174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4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Маршрут № 10    CSI3*-W    130см.</w:t>
            </w:r>
          </w:p>
        </w:tc>
      </w:tr>
      <w:tr w:rsidR="00882897" w:rsidRPr="00CB3A96" w:rsidTr="00882897">
        <w:trPr>
          <w:trHeight w:val="219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004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Открытие трибуны для почетных гостей</w:t>
            </w:r>
          </w:p>
        </w:tc>
      </w:tr>
      <w:tr w:rsidR="00882897" w:rsidRPr="00CB3A96" w:rsidTr="00882897">
        <w:trPr>
          <w:trHeight w:val="127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004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Рассадка почетных гостей за столы</w:t>
            </w:r>
          </w:p>
        </w:tc>
      </w:tr>
      <w:tr w:rsidR="00882897" w:rsidRPr="00CB3A96" w:rsidTr="00882897">
        <w:trPr>
          <w:trHeight w:val="318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7004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Приветственное слово почетных гостей</w:t>
            </w:r>
          </w:p>
        </w:tc>
      </w:tr>
      <w:tr w:rsidR="00882897" w:rsidRPr="00CB3A96" w:rsidTr="00882897">
        <w:trPr>
          <w:trHeight w:val="510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4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Маршрут № 12     CSI3*-</w:t>
            </w:r>
            <w:proofErr w:type="gramStart"/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Кубок Губернатора Ленинградской области, 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 Гран-При 140-160см Маршрут № 11    CSI3*-W    140см.</w:t>
            </w:r>
          </w:p>
        </w:tc>
      </w:tr>
      <w:tr w:rsidR="00882897" w:rsidRPr="00CB3A96" w:rsidTr="00882897">
        <w:trPr>
          <w:trHeight w:val="238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04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Маршрут № 11    CSI3*-W    140</w:t>
            </w:r>
            <w:proofErr w:type="gramStart"/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см..</w:t>
            </w:r>
            <w:proofErr w:type="gramEnd"/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897" w:rsidRPr="00CB3A96" w:rsidTr="00882897">
        <w:trPr>
          <w:trHeight w:val="288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Default="00882897" w:rsidP="0041259A">
            <w:p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004" w:type="dxa"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Торжественная церемония награждения </w:t>
            </w:r>
          </w:p>
        </w:tc>
      </w:tr>
      <w:tr w:rsidR="00882897" w:rsidRPr="00CB3A96" w:rsidTr="00882897">
        <w:trPr>
          <w:trHeight w:val="510"/>
        </w:trPr>
        <w:tc>
          <w:tcPr>
            <w:tcW w:w="1560" w:type="dxa"/>
            <w:vMerge/>
            <w:vAlign w:val="center"/>
          </w:tcPr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82897" w:rsidRPr="00CB3A96" w:rsidRDefault="00882897" w:rsidP="0041259A">
            <w:p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4" w:type="dxa"/>
            <w:vAlign w:val="center"/>
          </w:tcPr>
          <w:p w:rsidR="00882897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соревнования для детей и любителей     115см. </w:t>
            </w:r>
          </w:p>
          <w:p w:rsidR="00882897" w:rsidRPr="00CB3A96" w:rsidRDefault="00882897" w:rsidP="004125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«Кубок Главы администрации Всеволожского района»</w:t>
            </w:r>
            <w:r w:rsidRPr="00CB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37CA3" w:rsidRDefault="00837CA3"/>
    <w:sectPr w:rsidR="00837CA3" w:rsidSect="008828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75"/>
    <w:rsid w:val="00451A75"/>
    <w:rsid w:val="00837CA3"/>
    <w:rsid w:val="00882897"/>
    <w:rsid w:val="0088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9C14A-9834-427A-82AA-BAC6B2C2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8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</dc:creator>
  <cp:keywords/>
  <dc:description/>
  <cp:lastModifiedBy>Жанна Машкова</cp:lastModifiedBy>
  <cp:revision>2</cp:revision>
  <cp:lastPrinted>2019-07-02T10:46:00Z</cp:lastPrinted>
  <dcterms:created xsi:type="dcterms:W3CDTF">2019-07-02T14:03:00Z</dcterms:created>
  <dcterms:modified xsi:type="dcterms:W3CDTF">2019-07-02T14:03:00Z</dcterms:modified>
</cp:coreProperties>
</file>